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Pr="0033098A" w:rsidRDefault="00C42EBE" w:rsidP="0033098A">
      <w:pPr>
        <w:pStyle w:val="a6"/>
        <w:jc w:val="center"/>
        <w:rPr>
          <w:rFonts w:ascii="Times New Roman" w:hAnsi="Times New Roman" w:cs="Times New Roman"/>
          <w:noProof/>
          <w:sz w:val="32"/>
          <w:szCs w:val="32"/>
        </w:rPr>
      </w:pPr>
    </w:p>
    <w:p w:rsidR="0033098A" w:rsidRPr="0033098A" w:rsidRDefault="0033098A" w:rsidP="0033098A">
      <w:pPr>
        <w:pStyle w:val="a6"/>
        <w:jc w:val="center"/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33098A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Муниципальное бюджетное общеобразовательное учреждение</w:t>
      </w:r>
    </w:p>
    <w:p w:rsidR="0033098A" w:rsidRPr="0033098A" w:rsidRDefault="0033098A" w:rsidP="0033098A">
      <w:pPr>
        <w:pStyle w:val="a6"/>
        <w:jc w:val="center"/>
        <w:rPr>
          <w:rFonts w:ascii="Times New Roman" w:hAnsi="Times New Roman" w:cs="Times New Roman"/>
          <w:noProof/>
          <w:sz w:val="32"/>
          <w:szCs w:val="32"/>
        </w:rPr>
      </w:pPr>
      <w:r w:rsidRPr="0033098A">
        <w:rPr>
          <w:rFonts w:ascii="Times New Roman" w:hAnsi="Times New Roman" w:cs="Times New Roman"/>
          <w:sz w:val="32"/>
          <w:szCs w:val="32"/>
          <w:shd w:val="clear" w:color="auto" w:fill="FFFFFF"/>
        </w:rPr>
        <w:t>Развилковская средняя общеобразовательная школа с углубленным изучением отдельных предметов</w:t>
      </w: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noProof/>
          <w:sz w:val="28"/>
          <w:szCs w:val="28"/>
        </w:rPr>
      </w:pPr>
    </w:p>
    <w:p w:rsidR="0033098A" w:rsidRDefault="0033098A" w:rsidP="00C42EB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Pr="0033098A" w:rsidRDefault="00C42EBE" w:rsidP="00C42EB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098A">
        <w:rPr>
          <w:rFonts w:ascii="Times New Roman" w:hAnsi="Times New Roman" w:cs="Times New Roman"/>
          <w:b/>
          <w:sz w:val="32"/>
          <w:szCs w:val="32"/>
        </w:rPr>
        <w:t>МЕТОДИЧЕСКАЯ РАЗРАБОТКА</w:t>
      </w:r>
    </w:p>
    <w:p w:rsidR="00C42EBE" w:rsidRPr="0033098A" w:rsidRDefault="00C42EBE" w:rsidP="00C42EB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</w:p>
    <w:p w:rsidR="00C42EBE" w:rsidRPr="0033098A" w:rsidRDefault="00C42EBE" w:rsidP="00C42EB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</w:p>
    <w:p w:rsidR="00C42EBE" w:rsidRPr="0033098A" w:rsidRDefault="00C42EBE" w:rsidP="00C42EB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</w:p>
    <w:p w:rsidR="00C42EBE" w:rsidRPr="0033098A" w:rsidRDefault="0033098A" w:rsidP="00C42EB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Мастерская педагога</w:t>
      </w:r>
    </w:p>
    <w:p w:rsidR="00C42EBE" w:rsidRPr="0033098A" w:rsidRDefault="0033098A" w:rsidP="00C42EB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C42EBE" w:rsidRPr="0033098A">
        <w:rPr>
          <w:rFonts w:ascii="Times New Roman" w:hAnsi="Times New Roman" w:cs="Times New Roman"/>
          <w:b/>
          <w:sz w:val="32"/>
          <w:szCs w:val="32"/>
        </w:rPr>
        <w:t>Роль семейных ценностей в жизни человека»</w:t>
      </w:r>
    </w:p>
    <w:p w:rsidR="00C42EBE" w:rsidRPr="0033098A" w:rsidRDefault="005779EB" w:rsidP="00C42EB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занятие для детей 1-4</w:t>
      </w:r>
      <w:r w:rsidR="00C42EBE" w:rsidRPr="0033098A">
        <w:rPr>
          <w:rFonts w:ascii="Times New Roman" w:hAnsi="Times New Roman" w:cs="Times New Roman"/>
          <w:b/>
          <w:sz w:val="32"/>
          <w:szCs w:val="32"/>
        </w:rPr>
        <w:t xml:space="preserve"> классов</w:t>
      </w:r>
    </w:p>
    <w:p w:rsidR="00C42EBE" w:rsidRPr="0033098A" w:rsidRDefault="00C42EBE" w:rsidP="00C42EBE">
      <w:pPr>
        <w:jc w:val="center"/>
        <w:rPr>
          <w:sz w:val="32"/>
          <w:szCs w:val="32"/>
        </w:rPr>
      </w:pPr>
    </w:p>
    <w:p w:rsidR="00C42EBE" w:rsidRPr="0033098A" w:rsidRDefault="00C42EBE" w:rsidP="00C42EBE">
      <w:pPr>
        <w:rPr>
          <w:sz w:val="32"/>
          <w:szCs w:val="32"/>
        </w:rPr>
      </w:pPr>
    </w:p>
    <w:p w:rsidR="00C42EBE" w:rsidRDefault="00C42EBE" w:rsidP="00C42EBE"/>
    <w:p w:rsidR="00C42EBE" w:rsidRDefault="00C42EBE" w:rsidP="00C42EBE"/>
    <w:p w:rsidR="00C42EBE" w:rsidRDefault="00C42EBE" w:rsidP="00C42EBE">
      <w:r>
        <w:t xml:space="preserve">                                                           </w:t>
      </w:r>
    </w:p>
    <w:p w:rsidR="0033098A" w:rsidRDefault="0033098A" w:rsidP="003309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33098A" w:rsidP="0033098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3098A" w:rsidRDefault="0033098A" w:rsidP="0033098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категории</w:t>
      </w:r>
    </w:p>
    <w:p w:rsidR="0033098A" w:rsidRDefault="0033098A" w:rsidP="0033098A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Кебетова Индира Нуретдиновна</w:t>
      </w: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13156" w:rsidRDefault="00813156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13156" w:rsidRDefault="00813156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3ABD" w:rsidRDefault="00743ABD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42EBE" w:rsidRPr="00615949" w:rsidRDefault="0033098A" w:rsidP="00C42E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C42EBE">
        <w:rPr>
          <w:rFonts w:ascii="Times New Roman" w:hAnsi="Times New Roman" w:cs="Times New Roman"/>
          <w:sz w:val="28"/>
          <w:szCs w:val="28"/>
        </w:rPr>
        <w:t>г.</w:t>
      </w:r>
    </w:p>
    <w:p w:rsidR="00C42EBE" w:rsidRDefault="00C42EBE" w:rsidP="00C42EB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2EBE" w:rsidRDefault="00C42EBE" w:rsidP="00C42EB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2EBE" w:rsidRPr="00626305" w:rsidRDefault="00C42EBE" w:rsidP="00C42EB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42EBE" w:rsidRPr="00BE3864" w:rsidRDefault="00C42EBE" w:rsidP="00C42EB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779EB" w:rsidRDefault="005779EB" w:rsidP="00626305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</w:p>
    <w:p w:rsidR="005779EB" w:rsidRDefault="005779EB" w:rsidP="00626305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</w:p>
    <w:p w:rsidR="00F9069E" w:rsidRPr="005779EB" w:rsidRDefault="00F9069E" w:rsidP="005779E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79EB">
        <w:rPr>
          <w:rFonts w:ascii="Times New Roman" w:hAnsi="Times New Roman" w:cs="Times New Roman"/>
          <w:b/>
          <w:i/>
          <w:sz w:val="28"/>
          <w:szCs w:val="28"/>
        </w:rPr>
        <w:t>Актуальность занятия:</w:t>
      </w:r>
    </w:p>
    <w:p w:rsidR="00C03822" w:rsidRPr="005779EB" w:rsidRDefault="00F9069E" w:rsidP="00626305">
      <w:pPr>
        <w:pStyle w:val="a6"/>
        <w:rPr>
          <w:rFonts w:ascii="Times New Roman" w:hAnsi="Times New Roman" w:cs="Times New Roman"/>
          <w:sz w:val="28"/>
          <w:szCs w:val="28"/>
        </w:rPr>
      </w:pPr>
      <w:r w:rsidRPr="005779EB">
        <w:rPr>
          <w:rFonts w:ascii="Times New Roman" w:hAnsi="Times New Roman" w:cs="Times New Roman"/>
          <w:sz w:val="28"/>
          <w:szCs w:val="28"/>
        </w:rPr>
        <w:t xml:space="preserve">Актуальность данной темы обусловлена тем, что семья играет важную роль в жизни каждого человека и общества в целом. </w:t>
      </w:r>
      <w:r w:rsidR="00C03822" w:rsidRPr="005779EB">
        <w:rPr>
          <w:rStyle w:val="c2"/>
          <w:rFonts w:ascii="Times New Roman" w:hAnsi="Times New Roman" w:cs="Times New Roman"/>
          <w:sz w:val="28"/>
          <w:szCs w:val="28"/>
        </w:rPr>
        <w:t xml:space="preserve"> В младшем школьном возрасте происходит формирование культурно – ценностных ориентаций.</w:t>
      </w:r>
    </w:p>
    <w:p w:rsidR="00C03822" w:rsidRPr="005779EB" w:rsidRDefault="00C03822" w:rsidP="005779EB">
      <w:pPr>
        <w:pStyle w:val="a6"/>
        <w:rPr>
          <w:rStyle w:val="c2"/>
          <w:rFonts w:ascii="Times New Roman" w:hAnsi="Times New Roman" w:cs="Times New Roman"/>
          <w:sz w:val="28"/>
          <w:szCs w:val="28"/>
        </w:rPr>
      </w:pPr>
      <w:r w:rsidRPr="005779EB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5779EB" w:rsidRPr="005779E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Детство – самое благоприятное время формирования семейных ценностей. Именно в этот период личность наиболее открытая влияниям, а взгляды и впечатления, полученные в детстве, - глубокие и сознательные</w:t>
      </w:r>
      <w:r w:rsidR="005779EB" w:rsidRPr="00577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5779EB" w:rsidRPr="005779E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и родители становятся активными участниками в реализации важнейших задач, направленных на возрождение и укрепление социального института семьи, семейных ценностей и традиций как основы основ российского общества и государства.</w:t>
      </w:r>
    </w:p>
    <w:p w:rsidR="00FE3B38" w:rsidRPr="005779EB" w:rsidRDefault="00FE3B38" w:rsidP="00626305">
      <w:pPr>
        <w:pStyle w:val="a6"/>
        <w:rPr>
          <w:rStyle w:val="c2"/>
          <w:rFonts w:ascii="Times New Roman" w:hAnsi="Times New Roman" w:cs="Times New Roman"/>
          <w:b/>
          <w:i/>
          <w:sz w:val="28"/>
          <w:szCs w:val="28"/>
        </w:rPr>
      </w:pPr>
    </w:p>
    <w:p w:rsidR="00C03822" w:rsidRPr="00626305" w:rsidRDefault="00C03822" w:rsidP="00626305">
      <w:pPr>
        <w:pStyle w:val="a6"/>
        <w:rPr>
          <w:rStyle w:val="c2"/>
          <w:rFonts w:ascii="Times New Roman" w:hAnsi="Times New Roman" w:cs="Times New Roman"/>
          <w:sz w:val="28"/>
          <w:szCs w:val="28"/>
        </w:rPr>
      </w:pPr>
      <w:r w:rsidRPr="00626305">
        <w:rPr>
          <w:rStyle w:val="c2"/>
          <w:rFonts w:ascii="Times New Roman" w:hAnsi="Times New Roman" w:cs="Times New Roman"/>
          <w:b/>
          <w:i/>
          <w:sz w:val="28"/>
          <w:szCs w:val="28"/>
        </w:rPr>
        <w:t>Целевая группа:</w:t>
      </w:r>
      <w:r w:rsidRPr="00626305">
        <w:rPr>
          <w:rStyle w:val="c2"/>
          <w:rFonts w:ascii="Times New Roman" w:hAnsi="Times New Roman" w:cs="Times New Roman"/>
          <w:sz w:val="28"/>
          <w:szCs w:val="28"/>
        </w:rPr>
        <w:t xml:space="preserve"> занятие рассчитано </w:t>
      </w:r>
      <w:r w:rsidR="005779EB">
        <w:rPr>
          <w:rStyle w:val="c2"/>
          <w:rFonts w:ascii="Times New Roman" w:hAnsi="Times New Roman" w:cs="Times New Roman"/>
          <w:sz w:val="28"/>
          <w:szCs w:val="28"/>
        </w:rPr>
        <w:t>на детей в возрасте 7-10</w:t>
      </w:r>
      <w:r w:rsidRPr="00626305">
        <w:rPr>
          <w:rStyle w:val="c2"/>
          <w:rFonts w:ascii="Times New Roman" w:hAnsi="Times New Roman" w:cs="Times New Roman"/>
          <w:sz w:val="28"/>
          <w:szCs w:val="28"/>
        </w:rPr>
        <w:t xml:space="preserve"> лет;</w:t>
      </w:r>
    </w:p>
    <w:p w:rsidR="00FE3B38" w:rsidRPr="00626305" w:rsidRDefault="00FE3B38" w:rsidP="00626305">
      <w:pPr>
        <w:pStyle w:val="a6"/>
        <w:rPr>
          <w:rStyle w:val="c2"/>
          <w:rFonts w:ascii="Times New Roman" w:hAnsi="Times New Roman" w:cs="Times New Roman"/>
          <w:b/>
          <w:i/>
          <w:sz w:val="28"/>
          <w:szCs w:val="28"/>
        </w:rPr>
      </w:pPr>
    </w:p>
    <w:p w:rsidR="00C03822" w:rsidRDefault="00C03822" w:rsidP="00626305">
      <w:pPr>
        <w:pStyle w:val="a6"/>
        <w:rPr>
          <w:rStyle w:val="c2"/>
          <w:rFonts w:ascii="Times New Roman" w:hAnsi="Times New Roman" w:cs="Times New Roman"/>
          <w:sz w:val="28"/>
          <w:szCs w:val="28"/>
        </w:rPr>
      </w:pPr>
      <w:r w:rsidRPr="00626305">
        <w:rPr>
          <w:rStyle w:val="c2"/>
          <w:rFonts w:ascii="Times New Roman" w:hAnsi="Times New Roman" w:cs="Times New Roman"/>
          <w:b/>
          <w:i/>
          <w:sz w:val="28"/>
          <w:szCs w:val="28"/>
        </w:rPr>
        <w:t>Время проведения:</w:t>
      </w:r>
      <w:r w:rsidRPr="00626305">
        <w:rPr>
          <w:rStyle w:val="c2"/>
          <w:rFonts w:ascii="Times New Roman" w:hAnsi="Times New Roman" w:cs="Times New Roman"/>
          <w:sz w:val="28"/>
          <w:szCs w:val="28"/>
        </w:rPr>
        <w:t xml:space="preserve"> 45 минут;</w:t>
      </w:r>
    </w:p>
    <w:p w:rsidR="005779EB" w:rsidRPr="00626305" w:rsidRDefault="005779EB" w:rsidP="00626305">
      <w:pPr>
        <w:pStyle w:val="a6"/>
        <w:rPr>
          <w:rStyle w:val="c2"/>
          <w:rFonts w:ascii="Times New Roman" w:hAnsi="Times New Roman" w:cs="Times New Roman"/>
          <w:sz w:val="28"/>
          <w:szCs w:val="28"/>
        </w:rPr>
      </w:pPr>
    </w:p>
    <w:p w:rsidR="005779EB" w:rsidRPr="005779EB" w:rsidRDefault="005779EB" w:rsidP="005779E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  </w:t>
      </w:r>
      <w:r w:rsidRPr="005779EB">
        <w:rPr>
          <w:b/>
          <w:bCs/>
          <w:i/>
          <w:color w:val="000000"/>
          <w:sz w:val="28"/>
          <w:szCs w:val="28"/>
        </w:rPr>
        <w:t>Цель</w:t>
      </w:r>
      <w:r w:rsidRPr="005779EB">
        <w:rPr>
          <w:b/>
          <w:bCs/>
          <w:i/>
          <w:color w:val="000000"/>
          <w:sz w:val="28"/>
          <w:szCs w:val="28"/>
        </w:rPr>
        <w:t>:</w:t>
      </w:r>
    </w:p>
    <w:p w:rsidR="005779EB" w:rsidRPr="005779EB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779EB">
        <w:rPr>
          <w:color w:val="000000"/>
          <w:sz w:val="28"/>
          <w:szCs w:val="28"/>
        </w:rPr>
        <w:t xml:space="preserve">   </w:t>
      </w:r>
      <w:r w:rsidRPr="005779EB">
        <w:rPr>
          <w:color w:val="000000"/>
          <w:sz w:val="28"/>
          <w:szCs w:val="28"/>
        </w:rPr>
        <w:t>Работа по сплочению родителей и детей, сформировать понимание о семейных ценностях.</w:t>
      </w:r>
    </w:p>
    <w:p w:rsidR="005779EB" w:rsidRPr="005779EB" w:rsidRDefault="005779EB" w:rsidP="005779E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5779EB">
        <w:rPr>
          <w:b/>
          <w:bCs/>
          <w:i/>
          <w:color w:val="000000"/>
          <w:sz w:val="28"/>
          <w:szCs w:val="28"/>
        </w:rPr>
        <w:t xml:space="preserve">     </w:t>
      </w:r>
      <w:r w:rsidRPr="005779EB">
        <w:rPr>
          <w:b/>
          <w:bCs/>
          <w:i/>
          <w:color w:val="000000"/>
          <w:sz w:val="28"/>
          <w:szCs w:val="28"/>
        </w:rPr>
        <w:t>Задачи:</w:t>
      </w:r>
    </w:p>
    <w:p w:rsidR="005779EB" w:rsidRPr="005779EB" w:rsidRDefault="005779EB" w:rsidP="005779E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779EB">
        <w:rPr>
          <w:color w:val="000000"/>
          <w:sz w:val="28"/>
          <w:szCs w:val="28"/>
        </w:rPr>
        <w:t>Дать возможность школьникам представить себя и свою семью, увидеть других учащихся.</w:t>
      </w:r>
    </w:p>
    <w:p w:rsidR="005779EB" w:rsidRPr="005779EB" w:rsidRDefault="005779EB" w:rsidP="005779E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bookmarkStart w:id="0" w:name="_GoBack"/>
      <w:r w:rsidRPr="005779EB">
        <w:rPr>
          <w:color w:val="000000"/>
          <w:sz w:val="28"/>
          <w:szCs w:val="28"/>
        </w:rPr>
        <w:t>Формирование уважительного и вежливого отношения детей к своим родителями наоборот.</w:t>
      </w:r>
    </w:p>
    <w:p w:rsidR="005779EB" w:rsidRPr="005779EB" w:rsidRDefault="005779EB" w:rsidP="005779E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779EB">
        <w:rPr>
          <w:color w:val="000000"/>
          <w:sz w:val="28"/>
          <w:szCs w:val="28"/>
        </w:rPr>
        <w:t>воспитывать чувство ответственности перед семьей и правильные взаимоотношения в семье.</w:t>
      </w:r>
    </w:p>
    <w:p w:rsidR="005779EB" w:rsidRPr="005779EB" w:rsidRDefault="005779EB" w:rsidP="005779E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779EB">
        <w:rPr>
          <w:color w:val="000000"/>
          <w:sz w:val="28"/>
          <w:szCs w:val="28"/>
        </w:rPr>
        <w:t>Формирование значимости семейных ценностей.</w:t>
      </w:r>
    </w:p>
    <w:p w:rsidR="005779EB" w:rsidRPr="005779EB" w:rsidRDefault="005779EB" w:rsidP="005779E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779EB">
        <w:rPr>
          <w:color w:val="000000"/>
          <w:sz w:val="28"/>
          <w:szCs w:val="28"/>
        </w:rPr>
        <w:t>Воспитывать у учеников желание общаться, дружить друг с другом, поддерживать и помогать друг другу.</w:t>
      </w:r>
    </w:p>
    <w:p w:rsidR="00FE3B38" w:rsidRPr="00626305" w:rsidRDefault="00FE3B38" w:rsidP="00626305">
      <w:pPr>
        <w:pStyle w:val="a6"/>
        <w:rPr>
          <w:rStyle w:val="c2"/>
          <w:rFonts w:ascii="Times New Roman" w:hAnsi="Times New Roman" w:cs="Times New Roman"/>
          <w:b/>
          <w:i/>
          <w:sz w:val="28"/>
          <w:szCs w:val="28"/>
        </w:rPr>
      </w:pPr>
    </w:p>
    <w:bookmarkEnd w:id="0"/>
    <w:p w:rsidR="00E83AF4" w:rsidRPr="00C757DF" w:rsidRDefault="00E83AF4" w:rsidP="00E83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3822" w:rsidRPr="00626305" w:rsidRDefault="00C03822" w:rsidP="0062630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13156" w:rsidRDefault="00813156" w:rsidP="00766A2F">
      <w:pPr>
        <w:pStyle w:val="a6"/>
        <w:rPr>
          <w:rFonts w:ascii="Times New Roman" w:hAnsi="Times New Roman" w:cs="Times New Roman"/>
          <w:b/>
          <w:sz w:val="28"/>
          <w:szCs w:val="28"/>
        </w:rPr>
        <w:sectPr w:rsidR="00813156" w:rsidSect="0033098A">
          <w:pgSz w:w="11906" w:h="16838"/>
          <w:pgMar w:top="142" w:right="566" w:bottom="0" w:left="567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План проведения:</w:t>
      </w:r>
    </w:p>
    <w:p w:rsidR="005779EB" w:rsidRPr="00262F77" w:rsidRDefault="005779EB" w:rsidP="005779E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Организационный этап.</w:t>
      </w:r>
    </w:p>
    <w:p w:rsidR="005779EB" w:rsidRPr="00262F77" w:rsidRDefault="005779EB" w:rsidP="005779E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Основной этап: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Вступление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Игра 1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Игра 2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Семейная викторина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Притча</w:t>
      </w:r>
    </w:p>
    <w:p w:rsidR="005779EB" w:rsidRPr="00262F77" w:rsidRDefault="005779EB" w:rsidP="005779E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Игра 3.</w:t>
      </w:r>
    </w:p>
    <w:p w:rsidR="005779EB" w:rsidRPr="00262F77" w:rsidRDefault="005779EB" w:rsidP="005779E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Завершающий этап.</w:t>
      </w:r>
    </w:p>
    <w:p w:rsidR="005779EB" w:rsidRPr="00262F77" w:rsidRDefault="005779EB" w:rsidP="005779EB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Организационный этап.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 xml:space="preserve">   </w:t>
      </w:r>
      <w:r w:rsidRPr="00262F77">
        <w:rPr>
          <w:color w:val="000000"/>
          <w:sz w:val="28"/>
          <w:szCs w:val="28"/>
        </w:rPr>
        <w:t xml:space="preserve">В помещении оформляется выставка фотографий с занятий, грамоты учеников, информация о проектной </w:t>
      </w:r>
      <w:r w:rsidRPr="00262F77">
        <w:rPr>
          <w:color w:val="000000"/>
          <w:sz w:val="28"/>
          <w:szCs w:val="28"/>
        </w:rPr>
        <w:t xml:space="preserve">        </w:t>
      </w:r>
      <w:r w:rsidRPr="00262F77">
        <w:rPr>
          <w:color w:val="000000"/>
          <w:sz w:val="28"/>
          <w:szCs w:val="28"/>
        </w:rPr>
        <w:t>деятельности. Экскурсию по выставке проводят ученики. В случае необходимости, учитель отвечает на вопросы.</w:t>
      </w:r>
    </w:p>
    <w:p w:rsidR="005779EB" w:rsidRPr="00262F77" w:rsidRDefault="005779EB" w:rsidP="005779EB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Основной этап.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 xml:space="preserve">   </w:t>
      </w:r>
      <w:r w:rsidRPr="00262F77">
        <w:rPr>
          <w:b/>
          <w:bCs/>
          <w:color w:val="000000"/>
          <w:sz w:val="28"/>
          <w:szCs w:val="28"/>
        </w:rPr>
        <w:t>Вступление. </w:t>
      </w:r>
      <w:r w:rsidRPr="00262F77">
        <w:rPr>
          <w:color w:val="000000"/>
          <w:sz w:val="28"/>
          <w:szCs w:val="28"/>
        </w:rPr>
        <w:t>Эпиграф мероприятия на слайде: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 xml:space="preserve">   </w:t>
      </w:r>
      <w:r w:rsidRPr="00262F77">
        <w:rPr>
          <w:b/>
          <w:bCs/>
          <w:color w:val="000000"/>
          <w:sz w:val="28"/>
          <w:szCs w:val="28"/>
        </w:rPr>
        <w:t>"Счастлив тот, кто счастлив у себя дома"(Л.Н.Толстой).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Семья – это место, куда приходят отдыхать победные силы человека (А.С.Макаренко).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Сегодня мы поговорим о самом важном в жизни каждого человека- о семье. Семья играет важную роль в жизни каждого человека и общества в целом. Наша семья- это самые близкие люди, которые помогут в трудную минуту, и будут радоваться твоим успехам больше всех на свете. Семья — это наше всё: возможность любить и быть любимым, это опора в трудные времена, помощь не только материальная и физическая, но и психологическая. И не зря народная мудрость гласит: </w:t>
      </w:r>
      <w:r w:rsidRPr="00262F77">
        <w:rPr>
          <w:b/>
          <w:bCs/>
          <w:color w:val="000000"/>
          <w:sz w:val="28"/>
          <w:szCs w:val="28"/>
        </w:rPr>
        <w:t>«Государство — это большая семья, а семья — это маленькое государство.</w:t>
      </w:r>
      <w:r w:rsidRPr="00262F77">
        <w:rPr>
          <w:color w:val="000000"/>
          <w:sz w:val="28"/>
          <w:szCs w:val="28"/>
        </w:rPr>
        <w:t>» (Конфуций) Любовь, доброта и взаимопонимание — вот главные составляющие хорошего воспитания детей и благополучной семьи. Именно в семье закладываются нормы поведения и жизненные ценности ребенка.</w:t>
      </w:r>
    </w:p>
    <w:p w:rsidR="005779EB" w:rsidRP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="005779EB" w:rsidRPr="00262F77">
        <w:rPr>
          <w:b/>
          <w:bCs/>
          <w:color w:val="000000"/>
          <w:sz w:val="28"/>
          <w:szCs w:val="28"/>
        </w:rPr>
        <w:t>Участники делятся на команды с помощью игры.</w:t>
      </w: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="005779EB" w:rsidRPr="00262F77">
        <w:rPr>
          <w:b/>
          <w:bCs/>
          <w:color w:val="000000"/>
          <w:sz w:val="28"/>
          <w:szCs w:val="28"/>
        </w:rPr>
        <w:t>Игра 1 “Семейные ценности”.</w:t>
      </w:r>
      <w:r w:rsidR="005779EB" w:rsidRPr="00262F77">
        <w:rPr>
          <w:color w:val="000000"/>
          <w:sz w:val="28"/>
          <w:szCs w:val="28"/>
        </w:rPr>
        <w:t> Все участники сидят. Ведущий (учитель), проходя по кругу, говорит каждому на ушко название ценностей/чувств. Команд будет шесть, поэтому называются: </w:t>
      </w:r>
      <w:r w:rsidR="005779EB" w:rsidRPr="00262F77">
        <w:rPr>
          <w:b/>
          <w:bCs/>
          <w:color w:val="000000"/>
          <w:sz w:val="28"/>
          <w:szCs w:val="28"/>
        </w:rPr>
        <w:t>любовь, доверие, уважение, помощь, забота, понимание. </w:t>
      </w: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noProof/>
        </w:rPr>
      </w:pPr>
    </w:p>
    <w:p w:rsidR="00262F77" w:rsidRDefault="00262F77" w:rsidP="00262F7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196840" cy="3668972"/>
            <wp:effectExtent l="0" t="0" r="0" b="0"/>
            <wp:docPr id="11" name="Рисунок 11" descr="https://www.culture.ru/storage/images/ce8b2e2aba46ad75febab08c3ba098a5/41bd9f7a24d28d072e3f0196e839bd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culture.ru/storage/images/ce8b2e2aba46ad75febab08c3ba098a5/41bd9f7a24d28d072e3f0196e839bd5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54" cy="37196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Когда каждому будет названо слово, игрокам нужно объединиться в команды, состоящие из одного названного слова.</w:t>
      </w:r>
    </w:p>
    <w:p w:rsidR="005779EB" w:rsidRPr="00262F77" w:rsidRDefault="005779EB" w:rsidP="005779EB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Отлично, наши команды сформированы. Как вы понимаете, что такое семья? А какой она должна быть?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Игра 2 “Счастливый семейный дом”.</w:t>
      </w:r>
      <w:r w:rsidRPr="00262F77">
        <w:rPr>
          <w:color w:val="000000"/>
          <w:sz w:val="28"/>
          <w:szCs w:val="28"/>
        </w:rPr>
        <w:t> У каждой группы на столе лежат карточки со словами: </w:t>
      </w:r>
      <w:r w:rsidRPr="00262F77">
        <w:rPr>
          <w:b/>
          <w:bCs/>
          <w:color w:val="000000"/>
          <w:sz w:val="28"/>
          <w:szCs w:val="28"/>
        </w:rPr>
        <w:t>терпение, трудолюбие, любовь, взаимопонимание, верность, доброта, дети, ответственность, забота, честность, семейные традиции, дружба, прощение, понимание, долг, материальный достаток, уважение, самопожертвование, порядочность. </w:t>
      </w:r>
      <w:r w:rsidRPr="00262F77">
        <w:rPr>
          <w:color w:val="000000"/>
          <w:sz w:val="28"/>
          <w:szCs w:val="28"/>
        </w:rPr>
        <w:t>Постройте, пожалуйста, из этих карточек счастливый семейный дом, определив, что пойдет в фундамент, что может стать стенами и крышей будущего семейного дома. После выполнения задания представители групп озвучивают свой результат.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Для хорошей семьи характерно: уважение друг к другу, честность, желание быть вместе, сходство интересов и жизненных ценностей.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здоровой семейной системе каждый человек связан со всеми членами семьи, есть общие цели и планы, члены семьи поддерживают друг друга, доверяют друг другу, совместно проводят досуг, есть семейные ритуалы и правила, они с удовольствием общаются друг с другом, заботятся о детях.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Из семьи складываются представления ребенка о справедливости, вежливости, внимательности, доброте, о честности, о сострадании, о правилах поведения в обществе.</w:t>
      </w: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Семейная викторина.</w:t>
      </w:r>
    </w:p>
    <w:p w:rsidR="005779EB" w:rsidRPr="00262F77" w:rsidRDefault="005779EB" w:rsidP="005779EB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Когда отмечается Всероссийский день </w:t>
      </w:r>
      <w:r w:rsidRPr="00262F77">
        <w:rPr>
          <w:b/>
          <w:bCs/>
          <w:color w:val="000000"/>
          <w:sz w:val="28"/>
          <w:szCs w:val="28"/>
        </w:rPr>
        <w:t>семьи</w:t>
      </w:r>
      <w:r w:rsidRPr="00262F77">
        <w:rPr>
          <w:color w:val="000000"/>
          <w:sz w:val="28"/>
          <w:szCs w:val="28"/>
        </w:rPr>
        <w:t>?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(Всероссийский день семьи, любви и верности впервые отмечался 8 июля в 2008 году, который был объявлен годом семьи. Этот праздник в России учрежден по инициативе депутатов Государственной Думы. Идея праздника возникла несколько лет назад у жителей города Мурома Владимирской области, где покоятся мощи святых супругов Петра и Февронии, покровителей христианского брака, чья память совершается 8 июля.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Скажите по латыни слово семья</w:t>
      </w:r>
      <w:r w:rsidRPr="00262F77">
        <w:rPr>
          <w:b/>
          <w:bCs/>
          <w:color w:val="000000"/>
          <w:sz w:val="28"/>
          <w:szCs w:val="28"/>
        </w:rPr>
        <w:t>. </w:t>
      </w:r>
      <w:r w:rsidRPr="00262F77">
        <w:rPr>
          <w:color w:val="000000"/>
          <w:sz w:val="28"/>
          <w:szCs w:val="28"/>
        </w:rPr>
        <w:t>(Фамилия)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Назовите самую </w:t>
      </w:r>
      <w:r w:rsidRPr="00262F77">
        <w:rPr>
          <w:b/>
          <w:bCs/>
          <w:color w:val="000000"/>
          <w:sz w:val="28"/>
          <w:szCs w:val="28"/>
        </w:rPr>
        <w:t>семейную</w:t>
      </w:r>
      <w:r w:rsidRPr="00262F77">
        <w:rPr>
          <w:color w:val="000000"/>
          <w:sz w:val="28"/>
          <w:szCs w:val="28"/>
        </w:rPr>
        <w:t> геометрическую фигуру. (Круг. Семейный круг.)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Какие пословицы о</w:t>
      </w:r>
      <w:r w:rsidRPr="00262F77">
        <w:rPr>
          <w:b/>
          <w:bCs/>
          <w:color w:val="000000"/>
          <w:sz w:val="28"/>
          <w:szCs w:val="28"/>
        </w:rPr>
        <w:t> семье</w:t>
      </w:r>
      <w:r w:rsidRPr="00262F77">
        <w:rPr>
          <w:color w:val="000000"/>
          <w:sz w:val="28"/>
          <w:szCs w:val="28"/>
        </w:rPr>
        <w:t> вы знаете? Какой смысл в них заложен?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 какой русской игрушке эти слова из энциклопедии: «Она олицетворяет идею крепкой семьи, достатка, продолжения рода, несет в себе идею единства»? (О матрешке).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Какая птица олицетворяет </w:t>
      </w:r>
      <w:r w:rsidRPr="00262F77">
        <w:rPr>
          <w:b/>
          <w:bCs/>
          <w:color w:val="000000"/>
          <w:sz w:val="28"/>
          <w:szCs w:val="28"/>
        </w:rPr>
        <w:t>семейный </w:t>
      </w:r>
      <w:r w:rsidRPr="00262F77">
        <w:rPr>
          <w:color w:val="000000"/>
          <w:sz w:val="28"/>
          <w:szCs w:val="28"/>
        </w:rPr>
        <w:t>очаг и материнство? (Аист)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Ребенок моего отца- мне не брат. Кто это? (сестра)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Какое растение олицетворяет одновременно и родного, и приемного родственника? (Мать-и -мачеха).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Содержание одной из статей Всеобщей декларации прав человека таково: «Брак может быть заключён только при обоюдном и свободном согласии обеих сторон». Назовите сказку Андерсена, в которой её героями эта статья нарушается. («Дюймовочка».)</w:t>
      </w:r>
    </w:p>
    <w:p w:rsidR="005779EB" w:rsidRPr="00262F77" w:rsidRDefault="005779EB" w:rsidP="005779EB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какой сказке Андерсена нарушено право ребёнка: «Дети имеют право жить со своими родителями, и никому не позволено их разлучать»? («Снежная Королева». Из дома бабушки Снежная Королева увезла маленького Кая в свой ледяной дворец.)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Притча.</w:t>
      </w:r>
      <w:r w:rsidRPr="00262F77">
        <w:rPr>
          <w:color w:val="000000"/>
          <w:sz w:val="28"/>
          <w:szCs w:val="28"/>
        </w:rPr>
        <w:t> </w:t>
      </w:r>
      <w:r w:rsidRPr="00262F77">
        <w:rPr>
          <w:b/>
          <w:bCs/>
          <w:color w:val="000000"/>
          <w:sz w:val="28"/>
          <w:szCs w:val="28"/>
        </w:rPr>
        <w:t>Семейное счастье.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одном небольшом городе жили две семьи. В одной семье муж с женой часто ссорились, обвиняя друг друга во всех неприятностях, и постоянно выясняли, кто из них прав. В другой семье царил мир, не было ни ссор, ни скандалов. Удивляется строптивая жена, почему другие дружно живут, а у них так не получается. Завидует чужому счастью. Однажды она говорит мужу: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Сходи, посмотри, почему они не ссорятся.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Пошел муж к соседскому дому, притаился в саду под открытым окном. Слушает.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А хозяйка как раз в доме порядок наводит, пыль с дорогой вазы стирает. Вдруг зазвонил телефон, она отвлеклась и оставила вазу на краешке стола: вот-вот упадет. Тут ее муж заходит в комнату. Зацепил случайно вазу, она упала и разбилась об пол.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«Вот, наконец-то сейчас и у них скандал будет!», — подумал сосед под окном.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Вернулась жена, вздохнула и говорит мужу: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lastRenderedPageBreak/>
        <w:t>– Прости меня, дорогой. Моя вина, что я вазу так неаккуратно поставила.</w:t>
      </w: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Да что ты, милая. Это я виноват. Поторопился и вазу не заметил. Ну, ничего. Пусть не будет у нас большего несчастья.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…Вздохнул сосед под окном. Ушел домой расстроенный. Жена спрашивает: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Ну, что, подсмотрел?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Да!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Ну, и что там у них?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(- Как вы думаете, какой был ответ соседа своей жене? Все высказывают свое мнение, а затем зачитывается концовка этой притчи)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– У них-то – все виноваты. Это у нас каждый прав!</w:t>
      </w:r>
    </w:p>
    <w:p w:rsidR="005779EB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А ещё очень хорошо, когда члены семьи стараются прислушиваться к мнению друг друга, чем ещё больше сохраняют теплую, семейную атмосферу. Какие семейные традиции вы можете назвать? (Участники приводят примеры).</w:t>
      </w:r>
    </w:p>
    <w:p w:rsidR="00262F77" w:rsidRDefault="00262F77" w:rsidP="00262F7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6B67200E" wp14:editId="6E45B1B8">
            <wp:extent cx="4541520" cy="4541520"/>
            <wp:effectExtent l="0" t="0" r="0" b="0"/>
            <wp:docPr id="10" name="Рисунок 10" descr="http://oldds181.centerstart.ru/sites/oldds181.centerstart.ru/files/-pxckr-dj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ldds181.centerstart.ru/sites/oldds181.centerstart.ru/files/-pxckr-djw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454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F77" w:rsidRP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5779EB" w:rsidRPr="00262F77" w:rsidRDefault="005A29CD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</w:t>
      </w:r>
      <w:r w:rsidR="005779EB" w:rsidRPr="00262F77">
        <w:rPr>
          <w:b/>
          <w:bCs/>
          <w:color w:val="000000"/>
          <w:sz w:val="28"/>
          <w:szCs w:val="28"/>
        </w:rPr>
        <w:t>Игра 3 “Собери пословицу”. </w:t>
      </w:r>
      <w:r w:rsidR="005779EB" w:rsidRPr="00262F77">
        <w:rPr>
          <w:color w:val="000000"/>
          <w:sz w:val="28"/>
          <w:szCs w:val="28"/>
        </w:rPr>
        <w:t>Все пословицы рассыпались и вам нужно их собрать, и рассказать, о чем они говорят.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«За семейным столом еда вкуснее».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«На что и клад, коли в семье лад».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«Вся семья вместе, так и душа на месте».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«Вместе тошно, а врозь скучно».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«Любовь да совет – так и горя нет».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«Семья – печка: как холодно, все к ней собираются».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«Семь я – семья».</w:t>
      </w:r>
    </w:p>
    <w:p w:rsidR="005779EB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«Семья – награда. Что дороже клада».</w:t>
      </w:r>
    </w:p>
    <w:p w:rsidR="005779EB" w:rsidRPr="00262F77" w:rsidRDefault="00262F77" w:rsidP="005A29CD">
      <w:pPr>
        <w:pStyle w:val="a3"/>
        <w:shd w:val="clear" w:color="auto" w:fill="FFFFFF"/>
        <w:spacing w:before="0" w:beforeAutospacing="0" w:after="150" w:afterAutospacing="0"/>
        <w:ind w:left="1068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="005779EB" w:rsidRPr="00262F77">
        <w:rPr>
          <w:b/>
          <w:bCs/>
          <w:color w:val="000000"/>
          <w:sz w:val="28"/>
          <w:szCs w:val="28"/>
        </w:rPr>
        <w:t>Завершающий этап.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- Сегодня Вы осознали собственные семейные ценности, познакомились с тем, как избежать семейных проблем.</w:t>
      </w:r>
    </w:p>
    <w:p w:rsidR="005779EB" w:rsidRPr="00262F77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-Мы сегодня отлично поработали, лучше познакомились друг с другом, мне все очень понравилось, а вам?</w:t>
      </w:r>
    </w:p>
    <w:p w:rsidR="005779EB" w:rsidRDefault="005779EB" w:rsidP="005A29CD">
      <w:pPr>
        <w:pStyle w:val="a3"/>
        <w:shd w:val="clear" w:color="auto" w:fill="FFFFFF"/>
        <w:spacing w:before="0" w:beforeAutospacing="0" w:after="150" w:afterAutospacing="0"/>
        <w:ind w:left="708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- Как вы думаете, наш класс можем назвать СЕМЬЕЙ?</w:t>
      </w:r>
    </w:p>
    <w:p w:rsidR="00262F77" w:rsidRPr="00262F77" w:rsidRDefault="00262F77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750820" cy="2268717"/>
            <wp:effectExtent l="0" t="0" r="0" b="0"/>
            <wp:docPr id="3" name="Рисунок 3" descr="https://xn--80ajjine0d.xn--p1ai/sites/default/files/works/konkurs/49bbe78d-3a3a-4c0e-8e96-0d9a456210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xn--80ajjine0d.xn--p1ai/sites/default/files/works/konkurs/49bbe78d-3a3a-4c0e-8e96-0d9a456210e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45" cy="228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Стихотворение: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семейном кругу мы с вами растем.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Основа основ- родительский дом.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семейном кругу все корни твои,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И в жизнь ты выходишь из семьи.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В семейном кругу мы жизнь создаем.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color w:val="000000"/>
          <w:sz w:val="28"/>
          <w:szCs w:val="28"/>
        </w:rPr>
        <w:t>Основа основ- родительский дом.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62F77">
        <w:rPr>
          <w:b/>
          <w:bCs/>
          <w:color w:val="000000"/>
          <w:sz w:val="28"/>
          <w:szCs w:val="28"/>
        </w:rPr>
        <w:t>Звучит песня «Родительский дом».</w:t>
      </w:r>
    </w:p>
    <w:p w:rsidR="005779EB" w:rsidRPr="00262F77" w:rsidRDefault="005779EB" w:rsidP="005779E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29CD" w:rsidRPr="00813156" w:rsidRDefault="005A29CD" w:rsidP="005A29CD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813156">
        <w:rPr>
          <w:rFonts w:ascii="Times New Roman" w:hAnsi="Times New Roman" w:cs="Times New Roman"/>
          <w:b/>
          <w:i/>
          <w:sz w:val="28"/>
          <w:szCs w:val="28"/>
        </w:rPr>
        <w:t>Список используемой литературы:</w:t>
      </w:r>
    </w:p>
    <w:p w:rsidR="005A29CD" w:rsidRDefault="005A29CD" w:rsidP="005A29C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29CD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Моргулец </w:t>
      </w:r>
      <w:r w:rsidRPr="00552DA4">
        <w:rPr>
          <w:rFonts w:ascii="Times New Roman" w:hAnsi="Times New Roman" w:cs="Times New Roman"/>
          <w:sz w:val="28"/>
          <w:szCs w:val="28"/>
        </w:rPr>
        <w:t>Г.Г. -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семейных ценностей. Игры и тренинги для учащихся и родителей.  - 2011г.</w:t>
      </w:r>
    </w:p>
    <w:p w:rsidR="005A29CD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63205">
        <w:rPr>
          <w:rFonts w:ascii="Times New Roman" w:hAnsi="Times New Roman" w:cs="Times New Roman"/>
          <w:sz w:val="28"/>
          <w:szCs w:val="28"/>
        </w:rPr>
        <w:t>Современные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воспитательной работы </w:t>
      </w:r>
      <w:r w:rsidRPr="00F63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авт-сост. Т. В. Панафидина </w:t>
      </w:r>
      <w:r w:rsidRPr="00F63205">
        <w:rPr>
          <w:rFonts w:ascii="Times New Roman" w:hAnsi="Times New Roman" w:cs="Times New Roman"/>
          <w:sz w:val="28"/>
          <w:szCs w:val="28"/>
        </w:rPr>
        <w:t xml:space="preserve"> – Волгоград: Учитель, 2009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F63205">
        <w:rPr>
          <w:rFonts w:ascii="Times New Roman" w:hAnsi="Times New Roman" w:cs="Times New Roman"/>
          <w:sz w:val="28"/>
          <w:szCs w:val="28"/>
        </w:rPr>
        <w:t>.</w:t>
      </w:r>
    </w:p>
    <w:p w:rsidR="005A29CD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1551">
        <w:rPr>
          <w:rFonts w:ascii="Times New Roman" w:hAnsi="Times New Roman" w:cs="Times New Roman"/>
          <w:sz w:val="28"/>
          <w:szCs w:val="28"/>
        </w:rPr>
        <w:t>Маленкова Л. И. Теория и методика воспитания. М.,2002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31551">
        <w:rPr>
          <w:rFonts w:ascii="Times New Roman" w:hAnsi="Times New Roman" w:cs="Times New Roman"/>
          <w:sz w:val="28"/>
          <w:szCs w:val="28"/>
        </w:rPr>
        <w:t>.</w:t>
      </w:r>
    </w:p>
    <w:p w:rsidR="005A29CD" w:rsidRPr="00D31551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1551">
        <w:rPr>
          <w:rStyle w:val="a5"/>
          <w:rFonts w:ascii="Times New Roman" w:hAnsi="Times New Roman" w:cs="Times New Roman"/>
          <w:i w:val="0"/>
          <w:sz w:val="28"/>
          <w:szCs w:val="28"/>
        </w:rPr>
        <w:t>Латышина Д. И.</w:t>
      </w:r>
      <w:r w:rsidRPr="00D31551">
        <w:rPr>
          <w:rFonts w:ascii="Times New Roman" w:hAnsi="Times New Roman" w:cs="Times New Roman"/>
          <w:sz w:val="28"/>
          <w:szCs w:val="28"/>
        </w:rPr>
        <w:t xml:space="preserve"> Традиции воспитания детей у русского народа. М.: «Школа Пресса», 2004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31551">
        <w:rPr>
          <w:rFonts w:ascii="Times New Roman" w:hAnsi="Times New Roman" w:cs="Times New Roman"/>
          <w:sz w:val="28"/>
          <w:szCs w:val="28"/>
        </w:rPr>
        <w:t>.</w:t>
      </w:r>
    </w:p>
    <w:p w:rsidR="005A29CD" w:rsidRPr="00D31551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1551">
        <w:rPr>
          <w:rStyle w:val="a5"/>
          <w:rFonts w:ascii="Times New Roman" w:hAnsi="Times New Roman" w:cs="Times New Roman"/>
          <w:i w:val="0"/>
          <w:sz w:val="28"/>
          <w:szCs w:val="28"/>
        </w:rPr>
        <w:t>Культура семьи:</w:t>
      </w:r>
      <w:r w:rsidRPr="00D31551">
        <w:rPr>
          <w:rFonts w:ascii="Times New Roman" w:hAnsi="Times New Roman" w:cs="Times New Roman"/>
          <w:sz w:val="28"/>
          <w:szCs w:val="28"/>
        </w:rPr>
        <w:t xml:space="preserve"> Учебное пособие. / Сост. Н.Г. Храмова, Г.Г. Алексеева, А.А. Сараева. – Кострома, 2005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A29CD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31551">
        <w:rPr>
          <w:rStyle w:val="a5"/>
          <w:rFonts w:ascii="Times New Roman" w:hAnsi="Times New Roman" w:cs="Times New Roman"/>
          <w:i w:val="0"/>
          <w:sz w:val="28"/>
          <w:szCs w:val="28"/>
        </w:rPr>
        <w:t>Семья России</w:t>
      </w:r>
      <w:r w:rsidRPr="00D31551">
        <w:rPr>
          <w:rFonts w:ascii="Times New Roman" w:hAnsi="Times New Roman" w:cs="Times New Roman"/>
          <w:i/>
          <w:sz w:val="28"/>
          <w:szCs w:val="28"/>
        </w:rPr>
        <w:t>,</w:t>
      </w:r>
      <w:r w:rsidRPr="00D31551">
        <w:rPr>
          <w:rFonts w:ascii="Times New Roman" w:hAnsi="Times New Roman" w:cs="Times New Roman"/>
          <w:sz w:val="28"/>
          <w:szCs w:val="28"/>
        </w:rPr>
        <w:t xml:space="preserve"> журнал 2005-2006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9CD" w:rsidRPr="00A25D05" w:rsidRDefault="005A29CD" w:rsidP="005A29C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– ресурсы: 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A25D05">
        <w:rPr>
          <w:rFonts w:ascii="Times New Roman" w:hAnsi="Times New Roman" w:cs="Times New Roman"/>
          <w:sz w:val="28"/>
          <w:szCs w:val="28"/>
        </w:rPr>
        <w:t>://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wunderkind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blog</w:t>
      </w:r>
      <w:r w:rsidRPr="00A25D05">
        <w:rPr>
          <w:rFonts w:ascii="Times New Roman" w:hAnsi="Times New Roman" w:cs="Times New Roman"/>
          <w:sz w:val="28"/>
          <w:szCs w:val="28"/>
        </w:rPr>
        <w:t>.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A25D05">
        <w:rPr>
          <w:rFonts w:ascii="Times New Roman" w:hAnsi="Times New Roman" w:cs="Times New Roman"/>
          <w:sz w:val="28"/>
          <w:szCs w:val="28"/>
        </w:rPr>
        <w:t>/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semeynyie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igryi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idei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dlya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sovmestnogo</w:t>
      </w:r>
      <w:r w:rsidRPr="00A25D05">
        <w:rPr>
          <w:rFonts w:ascii="Times New Roman" w:hAnsi="Times New Roman" w:cs="Times New Roman"/>
          <w:sz w:val="28"/>
          <w:szCs w:val="28"/>
        </w:rPr>
        <w:t>-</w:t>
      </w:r>
      <w:r w:rsidRPr="00A25D05">
        <w:rPr>
          <w:rFonts w:ascii="Times New Roman" w:hAnsi="Times New Roman" w:cs="Times New Roman"/>
          <w:sz w:val="28"/>
          <w:szCs w:val="28"/>
          <w:lang w:val="en-US"/>
        </w:rPr>
        <w:t>dosuga</w:t>
      </w:r>
      <w:r w:rsidRPr="00A25D05">
        <w:rPr>
          <w:rFonts w:ascii="Times New Roman" w:hAnsi="Times New Roman" w:cs="Times New Roman"/>
          <w:sz w:val="28"/>
          <w:szCs w:val="28"/>
        </w:rPr>
        <w:t>/</w:t>
      </w:r>
    </w:p>
    <w:tbl>
      <w:tblPr>
        <w:tblW w:w="0" w:type="auto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"/>
        <w:gridCol w:w="156"/>
      </w:tblGrid>
      <w:tr w:rsidR="005A29CD" w:rsidRPr="00A25D05" w:rsidTr="00E620F7">
        <w:trPr>
          <w:tblCellSpacing w:w="0" w:type="dxa"/>
        </w:trPr>
        <w:tc>
          <w:tcPr>
            <w:tcW w:w="0" w:type="auto"/>
            <w:vAlign w:val="center"/>
            <w:hideMark/>
          </w:tcPr>
          <w:p w:rsidR="005A29CD" w:rsidRPr="00A25D05" w:rsidRDefault="005A29CD" w:rsidP="00E620F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29CD" w:rsidRPr="00A25D05" w:rsidRDefault="005A29CD" w:rsidP="00E620F7">
            <w:pPr>
              <w:pStyle w:val="1"/>
            </w:pPr>
          </w:p>
        </w:tc>
      </w:tr>
    </w:tbl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9EB" w:rsidRDefault="005779EB" w:rsidP="00AC1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7AC" w:rsidRDefault="00CE57AC" w:rsidP="005A29CD">
      <w:pPr>
        <w:pStyle w:val="a6"/>
        <w:rPr>
          <w:rFonts w:ascii="Times New Roman" w:hAnsi="Times New Roman" w:cs="Times New Roman"/>
          <w:b/>
          <w:sz w:val="28"/>
          <w:szCs w:val="28"/>
        </w:rPr>
        <w:sectPr w:rsidR="00CE57AC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A664A8" w:rsidRDefault="00A664A8" w:rsidP="00BE3864">
      <w:pPr>
        <w:pStyle w:val="a6"/>
        <w:rPr>
          <w:rFonts w:ascii="Times New Roman" w:hAnsi="Times New Roman" w:cs="Times New Roman"/>
          <w:sz w:val="28"/>
          <w:szCs w:val="28"/>
        </w:rPr>
        <w:sectPr w:rsidR="00A664A8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  <w:sectPr w:rsidR="00A664A8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496050" cy="6496050"/>
            <wp:effectExtent l="0" t="0" r="0" b="0"/>
            <wp:docPr id="1" name="Рисунок 1" descr="C:\Users\ДДТ\AppData\Local\Microsoft\Windows\Temporary Internet Files\Content.IE5\P0RIQLEZ\MC90043474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ДТ\AppData\Local\Microsoft\Windows\Temporary Internet Files\Content.IE5\P0RIQLEZ\MC900434748[1]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664A8" w:rsidRDefault="00A664A8" w:rsidP="00A664A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A1C17" w:rsidRDefault="00AE1BD6" w:rsidP="00A664A8">
      <w:pPr>
        <w:pStyle w:val="a6"/>
        <w:jc w:val="center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>
                <wp:extent cx="6019800" cy="4876800"/>
                <wp:effectExtent l="1038225" t="9525" r="19050" b="28575"/>
                <wp:docPr id="1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19800" cy="4876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E1BD6" w:rsidRDefault="00AE1BD6" w:rsidP="00AE1BD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7 Я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474pt;height:3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" filled="f" stroked="f">
                <o:lock v:ext="edit" shapetype="t"/>
                <v:textbox style="mso-fit-shape-to-text:t">
                  <w:txbxContent>
                    <w:p w:rsidR="00AE1BD6" w:rsidRDefault="00AE1BD6" w:rsidP="00AE1BD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7 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A1C17" w:rsidRPr="00DA1C17" w:rsidRDefault="00DA1C17" w:rsidP="00DA1C17"/>
    <w:p w:rsidR="00DA1C17" w:rsidRDefault="00DA1C17" w:rsidP="00DA1C17"/>
    <w:p w:rsidR="00DA1C17" w:rsidRDefault="00DA1C17" w:rsidP="00DA1C17">
      <w:pPr>
        <w:tabs>
          <w:tab w:val="left" w:pos="1035"/>
        </w:tabs>
        <w:sectPr w:rsidR="00DA1C17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  <w:r>
        <w:tab/>
      </w:r>
    </w:p>
    <w:p w:rsidR="00DA1C17" w:rsidRPr="001B7412" w:rsidRDefault="00DA1C17" w:rsidP="001B7412">
      <w:pPr>
        <w:pStyle w:val="a6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</w:rPr>
      </w:pPr>
      <w:r w:rsidRPr="001B7412">
        <w:rPr>
          <w:rFonts w:ascii="Times New Roman" w:hAnsi="Times New Roman" w:cs="Times New Roman"/>
          <w:b/>
          <w:i/>
          <w:color w:val="FF0000"/>
          <w:sz w:val="72"/>
          <w:szCs w:val="72"/>
          <w:u w:val="single"/>
        </w:rPr>
        <w:lastRenderedPageBreak/>
        <w:t>Мы будем</w:t>
      </w:r>
    </w:p>
    <w:p w:rsidR="00DA1C17" w:rsidRPr="00DA1C17" w:rsidRDefault="00DA1C17" w:rsidP="001B7412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Называть друг друга по именам.</w:t>
      </w:r>
    </w:p>
    <w:p w:rsidR="00DA1C17" w:rsidRPr="00DA1C17" w:rsidRDefault="00DA1C17" w:rsidP="001B7412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Защищать наших друзей, если их обижают.</w:t>
      </w:r>
    </w:p>
    <w:p w:rsidR="00DA1C17" w:rsidRPr="00DA1C17" w:rsidRDefault="00DA1C17" w:rsidP="001B7412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Помогать им в беде.</w:t>
      </w:r>
    </w:p>
    <w:p w:rsidR="00DA1C17" w:rsidRPr="00DA1C17" w:rsidRDefault="00DA1C17" w:rsidP="001B7412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Помогать им в учебе и на занятиях.</w:t>
      </w:r>
    </w:p>
    <w:p w:rsidR="00DA1C17" w:rsidRDefault="00DA1C17" w:rsidP="00DA1C17">
      <w:pPr>
        <w:pStyle w:val="a6"/>
        <w:rPr>
          <w:rFonts w:ascii="Times New Roman" w:hAnsi="Times New Roman" w:cs="Times New Roman"/>
          <w:b/>
          <w:i/>
          <w:color w:val="FF0000"/>
          <w:sz w:val="72"/>
          <w:szCs w:val="72"/>
        </w:rPr>
      </w:pPr>
    </w:p>
    <w:p w:rsidR="00DA1C17" w:rsidRPr="001B7412" w:rsidRDefault="00DA1C17" w:rsidP="001B7412">
      <w:pPr>
        <w:pStyle w:val="a6"/>
        <w:jc w:val="center"/>
        <w:rPr>
          <w:rFonts w:ascii="Times New Roman" w:hAnsi="Times New Roman" w:cs="Times New Roman"/>
          <w:b/>
          <w:i/>
          <w:color w:val="FF0000"/>
          <w:sz w:val="72"/>
          <w:szCs w:val="72"/>
          <w:u w:val="single"/>
        </w:rPr>
      </w:pPr>
      <w:r w:rsidRPr="001B7412">
        <w:rPr>
          <w:rFonts w:ascii="Times New Roman" w:hAnsi="Times New Roman" w:cs="Times New Roman"/>
          <w:b/>
          <w:i/>
          <w:color w:val="FF0000"/>
          <w:sz w:val="72"/>
          <w:szCs w:val="72"/>
          <w:u w:val="single"/>
        </w:rPr>
        <w:t>Мы не будем</w:t>
      </w:r>
    </w:p>
    <w:p w:rsidR="00DA1C17" w:rsidRPr="00DA1C17" w:rsidRDefault="00DA1C17" w:rsidP="001B7412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Грубить друг другу.</w:t>
      </w:r>
    </w:p>
    <w:p w:rsidR="00DA1C17" w:rsidRPr="00DA1C17" w:rsidRDefault="00DA1C17" w:rsidP="001B7412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Пускать в ход кулаки.</w:t>
      </w:r>
    </w:p>
    <w:p w:rsidR="001B7412" w:rsidRDefault="00DA1C17" w:rsidP="001B7412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i/>
          <w:sz w:val="72"/>
          <w:szCs w:val="72"/>
        </w:rPr>
      </w:pPr>
      <w:r w:rsidRPr="00DA1C17">
        <w:rPr>
          <w:rFonts w:ascii="Times New Roman" w:hAnsi="Times New Roman" w:cs="Times New Roman"/>
          <w:b/>
          <w:i/>
          <w:sz w:val="72"/>
          <w:szCs w:val="72"/>
        </w:rPr>
        <w:t>Говорить друзьям обидные слова</w:t>
      </w:r>
      <w:r w:rsidR="001B7412">
        <w:rPr>
          <w:rFonts w:ascii="Times New Roman" w:hAnsi="Times New Roman" w:cs="Times New Roman"/>
          <w:b/>
          <w:i/>
          <w:sz w:val="72"/>
          <w:szCs w:val="72"/>
        </w:rPr>
        <w:t>.</w:t>
      </w:r>
    </w:p>
    <w:p w:rsidR="00DA1C17" w:rsidRPr="007C04B4" w:rsidRDefault="001B7412" w:rsidP="001B7412">
      <w:pPr>
        <w:pStyle w:val="a6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Опаздывать на занятия.</w:t>
      </w: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  <w:sectPr w:rsidR="007C04B4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C04B4" w:rsidRPr="00766A2F" w:rsidRDefault="007C04B4" w:rsidP="007C04B4">
      <w:pPr>
        <w:pStyle w:val="a6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8B7ECE" w:rsidRDefault="007C04B4" w:rsidP="007C04B4">
      <w:pPr>
        <w:tabs>
          <w:tab w:val="left" w:pos="1035"/>
        </w:tabs>
        <w:jc w:val="center"/>
      </w:pPr>
      <w:r>
        <w:rPr>
          <w:noProof/>
        </w:rPr>
        <w:drawing>
          <wp:inline distT="0" distB="0" distL="0" distR="0">
            <wp:extent cx="6315075" cy="6315075"/>
            <wp:effectExtent l="0" t="0" r="0" b="0"/>
            <wp:docPr id="4" name="Рисунок 4" descr="C:\Users\ДДТ\AppData\Local\Microsoft\Windows\Temporary Internet Files\Content.IE5\P0RIQLEZ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ДДТ\AppData\Local\Microsoft\Windows\Temporary Internet Files\Content.IE5\P0RIQLEZ\MC900433817[1]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CE" w:rsidRPr="008B7ECE" w:rsidRDefault="008B7ECE" w:rsidP="008B7ECE"/>
    <w:p w:rsidR="008B7ECE" w:rsidRPr="008B7ECE" w:rsidRDefault="008B7ECE" w:rsidP="008B7ECE"/>
    <w:p w:rsidR="008B7ECE" w:rsidRDefault="008B7ECE" w:rsidP="008B7ECE"/>
    <w:p w:rsidR="008B7ECE" w:rsidRDefault="008B7ECE" w:rsidP="008B7ECE">
      <w:pPr>
        <w:tabs>
          <w:tab w:val="left" w:pos="2400"/>
        </w:tabs>
        <w:sectPr w:rsidR="008B7ECE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  <w:r>
        <w:tab/>
      </w:r>
    </w:p>
    <w:p w:rsidR="00143CEF" w:rsidRDefault="00143CEF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«Сегодня </w:t>
      </w:r>
      <w:r w:rsidR="004B60DE">
        <w:rPr>
          <w:rFonts w:ascii="Times New Roman" w:hAnsi="Times New Roman" w:cs="Times New Roman"/>
          <w:sz w:val="28"/>
          <w:szCs w:val="28"/>
        </w:rPr>
        <w:t>я узнал(а)</w:t>
      </w:r>
    </w:p>
    <w:p w:rsidR="004B60DE" w:rsidRDefault="004B60DE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</w:t>
      </w:r>
    </w:p>
    <w:p w:rsidR="00143CEF" w:rsidRDefault="00143CEF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3CEF" w:rsidRDefault="00143CEF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6C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«Было интересно</w:t>
      </w:r>
    </w:p>
    <w:p w:rsidR="00143CEF" w:rsidRDefault="004B60DE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143CEF" w:rsidRDefault="00143CEF" w:rsidP="00143C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6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CEF" w:rsidRDefault="00143CEF" w:rsidP="00143C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почувствовал(а), что</w:t>
      </w:r>
    </w:p>
    <w:p w:rsidR="00143CEF" w:rsidRDefault="004B60DE" w:rsidP="00143C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</w:t>
      </w:r>
    </w:p>
    <w:p w:rsidR="00143CEF" w:rsidRDefault="00143CEF" w:rsidP="00143C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3CEF" w:rsidRDefault="00143CEF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попробую</w:t>
      </w:r>
    </w:p>
    <w:p w:rsidR="004B60DE" w:rsidRDefault="004B60DE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</w:t>
      </w:r>
    </w:p>
    <w:p w:rsidR="00143CEF" w:rsidRDefault="00143CEF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«Меня удивило</w:t>
      </w:r>
    </w:p>
    <w:p w:rsidR="00143CEF" w:rsidRDefault="004B60DE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</w:t>
      </w:r>
    </w:p>
    <w:p w:rsidR="00143CEF" w:rsidRDefault="00E027FC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43CEF">
        <w:rPr>
          <w:rFonts w:ascii="Times New Roman" w:hAnsi="Times New Roman" w:cs="Times New Roman"/>
          <w:sz w:val="28"/>
          <w:szCs w:val="28"/>
        </w:rPr>
        <w:t>Я расскажу своим близким о</w:t>
      </w:r>
    </w:p>
    <w:p w:rsidR="00143CEF" w:rsidRDefault="004B60DE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</w:t>
      </w:r>
    </w:p>
    <w:p w:rsidR="006F2B0F" w:rsidRDefault="00143CEF" w:rsidP="00143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«Занятие дало мне для жизни</w:t>
      </w:r>
    </w:p>
    <w:p w:rsidR="00B828D9" w:rsidRPr="004B60DE" w:rsidRDefault="00E027FC" w:rsidP="00143CEF">
      <w:pPr>
        <w:rPr>
          <w:rFonts w:ascii="Times New Roman" w:hAnsi="Times New Roman" w:cs="Times New Roman"/>
          <w:sz w:val="28"/>
          <w:szCs w:val="28"/>
        </w:rPr>
        <w:sectPr w:rsidR="00B828D9" w:rsidRPr="004B60DE" w:rsidSect="0033098A">
          <w:pgSz w:w="11906" w:h="16838"/>
          <w:pgMar w:top="426" w:right="424" w:bottom="142" w:left="426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4B60D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:rsidR="00E027FC" w:rsidRDefault="00E027FC" w:rsidP="00143CEF"/>
    <w:p w:rsidR="00B828D9" w:rsidRPr="00143CEF" w:rsidRDefault="00B828D9" w:rsidP="00143CEF"/>
    <w:sectPr w:rsidR="00B828D9" w:rsidRPr="00143CEF" w:rsidSect="0033098A">
      <w:pgSz w:w="11906" w:h="16838"/>
      <w:pgMar w:top="426" w:right="424" w:bottom="142" w:left="426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F1F"/>
    <w:multiLevelType w:val="hybridMultilevel"/>
    <w:tmpl w:val="2F122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F78CE"/>
    <w:multiLevelType w:val="multilevel"/>
    <w:tmpl w:val="98F0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14674"/>
    <w:multiLevelType w:val="multilevel"/>
    <w:tmpl w:val="31029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6865C9"/>
    <w:multiLevelType w:val="hybridMultilevel"/>
    <w:tmpl w:val="273EEA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A5773"/>
    <w:multiLevelType w:val="multilevel"/>
    <w:tmpl w:val="42A6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D75682"/>
    <w:multiLevelType w:val="multilevel"/>
    <w:tmpl w:val="DE10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383661"/>
    <w:multiLevelType w:val="multilevel"/>
    <w:tmpl w:val="A80E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3129DF"/>
    <w:multiLevelType w:val="multilevel"/>
    <w:tmpl w:val="384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D71D86"/>
    <w:multiLevelType w:val="multilevel"/>
    <w:tmpl w:val="89F6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DD6E88"/>
    <w:multiLevelType w:val="multilevel"/>
    <w:tmpl w:val="5A1E8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810CAD"/>
    <w:multiLevelType w:val="hybridMultilevel"/>
    <w:tmpl w:val="4FC0D7D2"/>
    <w:lvl w:ilvl="0" w:tplc="2EE6AD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611DA"/>
    <w:multiLevelType w:val="multilevel"/>
    <w:tmpl w:val="29B2F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B84462"/>
    <w:multiLevelType w:val="multilevel"/>
    <w:tmpl w:val="3B5E0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550DE"/>
    <w:multiLevelType w:val="multilevel"/>
    <w:tmpl w:val="1FEC2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58396C"/>
    <w:multiLevelType w:val="multilevel"/>
    <w:tmpl w:val="600AE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A674E"/>
    <w:multiLevelType w:val="multilevel"/>
    <w:tmpl w:val="F6D87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C4597C"/>
    <w:multiLevelType w:val="multilevel"/>
    <w:tmpl w:val="4F921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04772D"/>
    <w:multiLevelType w:val="multilevel"/>
    <w:tmpl w:val="B8AC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6"/>
  </w:num>
  <w:num w:numId="10">
    <w:abstractNumId w:val="14"/>
  </w:num>
  <w:num w:numId="11">
    <w:abstractNumId w:val="4"/>
  </w:num>
  <w:num w:numId="12">
    <w:abstractNumId w:val="15"/>
  </w:num>
  <w:num w:numId="13">
    <w:abstractNumId w:val="13"/>
  </w:num>
  <w:num w:numId="14">
    <w:abstractNumId w:val="9"/>
  </w:num>
  <w:num w:numId="15">
    <w:abstractNumId w:val="2"/>
  </w:num>
  <w:num w:numId="16">
    <w:abstractNumId w:val="16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38"/>
    <w:rsid w:val="00000BCC"/>
    <w:rsid w:val="00044079"/>
    <w:rsid w:val="000611EE"/>
    <w:rsid w:val="0006709E"/>
    <w:rsid w:val="00143CEF"/>
    <w:rsid w:val="00160B95"/>
    <w:rsid w:val="001675C7"/>
    <w:rsid w:val="001B7412"/>
    <w:rsid w:val="0020262C"/>
    <w:rsid w:val="0025083D"/>
    <w:rsid w:val="00262F77"/>
    <w:rsid w:val="0033098A"/>
    <w:rsid w:val="003A36DE"/>
    <w:rsid w:val="00411300"/>
    <w:rsid w:val="004B60DE"/>
    <w:rsid w:val="004C5DF3"/>
    <w:rsid w:val="00540638"/>
    <w:rsid w:val="00552DA4"/>
    <w:rsid w:val="005779EB"/>
    <w:rsid w:val="005A29CD"/>
    <w:rsid w:val="005C756C"/>
    <w:rsid w:val="00622CCD"/>
    <w:rsid w:val="00626305"/>
    <w:rsid w:val="00663A6A"/>
    <w:rsid w:val="006F2B0F"/>
    <w:rsid w:val="00743ABD"/>
    <w:rsid w:val="00766A2F"/>
    <w:rsid w:val="007C04B4"/>
    <w:rsid w:val="007C1A32"/>
    <w:rsid w:val="00813156"/>
    <w:rsid w:val="00831A47"/>
    <w:rsid w:val="00844401"/>
    <w:rsid w:val="008B7ECE"/>
    <w:rsid w:val="00901175"/>
    <w:rsid w:val="00913BC4"/>
    <w:rsid w:val="0095544D"/>
    <w:rsid w:val="00984A99"/>
    <w:rsid w:val="00995A1E"/>
    <w:rsid w:val="009F082F"/>
    <w:rsid w:val="00A060E3"/>
    <w:rsid w:val="00A25D05"/>
    <w:rsid w:val="00A461DA"/>
    <w:rsid w:val="00A664A8"/>
    <w:rsid w:val="00AC1FC8"/>
    <w:rsid w:val="00AE1BD6"/>
    <w:rsid w:val="00B828D9"/>
    <w:rsid w:val="00BE3864"/>
    <w:rsid w:val="00C03822"/>
    <w:rsid w:val="00C13AEA"/>
    <w:rsid w:val="00C41DB4"/>
    <w:rsid w:val="00C42EBE"/>
    <w:rsid w:val="00C61B6D"/>
    <w:rsid w:val="00C66578"/>
    <w:rsid w:val="00CE57AC"/>
    <w:rsid w:val="00D31551"/>
    <w:rsid w:val="00DA1C17"/>
    <w:rsid w:val="00DA3F30"/>
    <w:rsid w:val="00DE2E14"/>
    <w:rsid w:val="00E027FC"/>
    <w:rsid w:val="00E42F90"/>
    <w:rsid w:val="00E83AF4"/>
    <w:rsid w:val="00EB2ECC"/>
    <w:rsid w:val="00EF11DC"/>
    <w:rsid w:val="00F37643"/>
    <w:rsid w:val="00F452FE"/>
    <w:rsid w:val="00F63205"/>
    <w:rsid w:val="00F9069E"/>
    <w:rsid w:val="00FD4079"/>
    <w:rsid w:val="00FE3B38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0544"/>
  <w15:docId w15:val="{2D8C76E9-1A04-4E0E-B799-7161151A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D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40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06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4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40638"/>
    <w:rPr>
      <w:b/>
      <w:bCs/>
    </w:rPr>
  </w:style>
  <w:style w:type="character" w:styleId="a5">
    <w:name w:val="Emphasis"/>
    <w:basedOn w:val="a0"/>
    <w:uiPriority w:val="20"/>
    <w:qFormat/>
    <w:rsid w:val="00540638"/>
    <w:rPr>
      <w:i/>
      <w:iCs/>
    </w:rPr>
  </w:style>
  <w:style w:type="paragraph" w:customStyle="1" w:styleId="c1">
    <w:name w:val="c1"/>
    <w:basedOn w:val="a"/>
    <w:rsid w:val="00C03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3822"/>
  </w:style>
  <w:style w:type="paragraph" w:styleId="a6">
    <w:name w:val="No Spacing"/>
    <w:uiPriority w:val="1"/>
    <w:qFormat/>
    <w:rsid w:val="00C0382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C1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1F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52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ock-infoleft">
    <w:name w:val="block-info__left"/>
    <w:basedOn w:val="a0"/>
    <w:rsid w:val="00A25D05"/>
  </w:style>
  <w:style w:type="character" w:styleId="a9">
    <w:name w:val="Hyperlink"/>
    <w:basedOn w:val="a0"/>
    <w:uiPriority w:val="99"/>
    <w:semiHidden/>
    <w:unhideWhenUsed/>
    <w:rsid w:val="00A25D05"/>
    <w:rPr>
      <w:color w:val="0000FF"/>
      <w:u w:val="single"/>
    </w:rPr>
  </w:style>
  <w:style w:type="character" w:customStyle="1" w:styleId="block-infohidden">
    <w:name w:val="block-info__hidden"/>
    <w:basedOn w:val="a0"/>
    <w:rsid w:val="00A25D05"/>
  </w:style>
  <w:style w:type="paragraph" w:styleId="aa">
    <w:name w:val="List Paragraph"/>
    <w:basedOn w:val="a"/>
    <w:uiPriority w:val="34"/>
    <w:qFormat/>
    <w:rsid w:val="00A25D05"/>
    <w:pPr>
      <w:ind w:left="720"/>
      <w:contextualSpacing/>
    </w:pPr>
  </w:style>
  <w:style w:type="character" w:customStyle="1" w:styleId="c0">
    <w:name w:val="c0"/>
    <w:basedOn w:val="a0"/>
    <w:rsid w:val="00577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0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5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0E47-CCAD-400D-839B-E07D8304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585877</dc:creator>
  <cp:keywords/>
  <dc:description/>
  <cp:lastModifiedBy>Teacher</cp:lastModifiedBy>
  <cp:revision>2</cp:revision>
  <cp:lastPrinted>2014-10-28T09:04:00Z</cp:lastPrinted>
  <dcterms:created xsi:type="dcterms:W3CDTF">2022-03-02T14:27:00Z</dcterms:created>
  <dcterms:modified xsi:type="dcterms:W3CDTF">2022-03-02T14:27:00Z</dcterms:modified>
</cp:coreProperties>
</file>